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40" w:rsidRPr="00831113" w:rsidRDefault="00874940" w:rsidP="00985816">
      <w:pPr>
        <w:rPr>
          <w:rFonts w:cstheme="minorHAnsi"/>
          <w:sz w:val="28"/>
          <w:szCs w:val="28"/>
        </w:rPr>
      </w:pPr>
    </w:p>
    <w:p w:rsidR="00545DA3" w:rsidRPr="009E1B1F" w:rsidRDefault="0086536F" w:rsidP="00985816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9E1B1F">
        <w:rPr>
          <w:rFonts w:ascii="Times New Roman" w:hAnsi="Times New Roman" w:cs="Times New Roman"/>
          <w:sz w:val="28"/>
          <w:szCs w:val="28"/>
        </w:rPr>
        <w:t>It was an ordinary day at school until the principal ca</w:t>
      </w:r>
      <w:r w:rsidR="004D60AC">
        <w:rPr>
          <w:rFonts w:ascii="Times New Roman" w:hAnsi="Times New Roman" w:cs="Times New Roman"/>
          <w:sz w:val="28"/>
          <w:szCs w:val="28"/>
        </w:rPr>
        <w:t xml:space="preserve">me into the classroom </w:t>
      </w:r>
      <w:r w:rsidR="009E1B1F">
        <w:rPr>
          <w:rFonts w:ascii="Times New Roman" w:hAnsi="Times New Roman" w:cs="Times New Roman"/>
          <w:sz w:val="28"/>
          <w:szCs w:val="28"/>
        </w:rPr>
        <w:t>and</w:t>
      </w:r>
      <w:bookmarkStart w:id="0" w:name="_GoBack"/>
      <w:bookmarkEnd w:id="0"/>
      <w:r w:rsidR="009E1B1F">
        <w:rPr>
          <w:rFonts w:ascii="Times New Roman" w:hAnsi="Times New Roman" w:cs="Times New Roman"/>
          <w:sz w:val="28"/>
          <w:szCs w:val="28"/>
        </w:rPr>
        <w:t xml:space="preserve"> said,” Hey, get quiet! </w:t>
      </w:r>
    </w:p>
    <w:p w:rsidR="00545DA3" w:rsidRPr="00545DA3" w:rsidRDefault="00545DA3" w:rsidP="00545DA3">
      <w:pPr>
        <w:spacing w:line="480" w:lineRule="auto"/>
        <w:rPr>
          <w:sz w:val="28"/>
          <w:szCs w:val="28"/>
        </w:rPr>
      </w:pPr>
    </w:p>
    <w:p w:rsidR="00985816" w:rsidRDefault="00985816" w:rsidP="00985816"/>
    <w:p w:rsidR="00874940" w:rsidRPr="00874940" w:rsidRDefault="00874940" w:rsidP="00985816">
      <w:pPr>
        <w:rPr>
          <w:rFonts w:ascii="Times New Roman" w:eastAsia="Yu Gothic UI Semibold" w:hAnsi="Times New Roman" w:cs="Times New Roman"/>
          <w:sz w:val="28"/>
          <w:szCs w:val="28"/>
          <w:vertAlign w:val="superscript"/>
        </w:rPr>
      </w:pPr>
    </w:p>
    <w:sectPr w:rsidR="00874940" w:rsidRPr="008749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13" w:rsidRDefault="00831113" w:rsidP="00831113">
      <w:pPr>
        <w:spacing w:after="0" w:line="240" w:lineRule="auto"/>
      </w:pPr>
      <w:r>
        <w:separator/>
      </w:r>
    </w:p>
  </w:endnote>
  <w:endnote w:type="continuationSeparator" w:id="0">
    <w:p w:rsidR="00831113" w:rsidRDefault="00831113" w:rsidP="0083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13" w:rsidRDefault="00831113" w:rsidP="00831113">
      <w:pPr>
        <w:spacing w:after="0" w:line="240" w:lineRule="auto"/>
      </w:pPr>
      <w:r>
        <w:separator/>
      </w:r>
    </w:p>
  </w:footnote>
  <w:footnote w:type="continuationSeparator" w:id="0">
    <w:p w:rsidR="00831113" w:rsidRDefault="00831113" w:rsidP="0083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9E" w:rsidRDefault="0039499E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</w:p>
  <w:p w:rsidR="0039499E" w:rsidRDefault="0039499E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Makayla Mefford</w:t>
    </w:r>
  </w:p>
  <w:p w:rsidR="0039499E" w:rsidRDefault="00442531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Address</w:t>
    </w:r>
  </w:p>
  <w:p w:rsidR="00442531" w:rsidRDefault="00442531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 xml:space="preserve">17 15 Sand Bar RD </w:t>
    </w:r>
  </w:p>
  <w:p w:rsidR="00442531" w:rsidRDefault="00442531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Phone</w:t>
    </w:r>
  </w:p>
  <w:p w:rsidR="00442531" w:rsidRDefault="00442531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423-470-5239</w:t>
    </w:r>
  </w:p>
  <w:p w:rsidR="00442531" w:rsidRDefault="00442531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Andrew Johnson Women’s Club</w:t>
    </w:r>
  </w:p>
  <w:p w:rsidR="00442531" w:rsidRDefault="009A3BB4" w:rsidP="00F35360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The</w:t>
    </w:r>
    <w:r w:rsidR="00F35360">
      <w:rPr>
        <w:color w:val="7F7F7F" w:themeColor="text1" w:themeTint="80"/>
        <w:sz w:val="28"/>
        <w:szCs w:val="28"/>
      </w:rPr>
      <w:t xml:space="preserve"> </w:t>
    </w:r>
    <w:proofErr w:type="spellStart"/>
    <w:r w:rsidR="00F35360">
      <w:rPr>
        <w:color w:val="7F7F7F" w:themeColor="text1" w:themeTint="80"/>
        <w:sz w:val="28"/>
        <w:szCs w:val="28"/>
      </w:rPr>
      <w:t>Bun</w:t>
    </w:r>
    <w:r w:rsidR="00934F30">
      <w:rPr>
        <w:color w:val="7F7F7F" w:themeColor="text1" w:themeTint="80"/>
        <w:sz w:val="28"/>
        <w:szCs w:val="28"/>
      </w:rPr>
      <w:t>ji</w:t>
    </w:r>
    <w:proofErr w:type="spellEnd"/>
    <w:r>
      <w:rPr>
        <w:color w:val="7F7F7F" w:themeColor="text1" w:themeTint="80"/>
        <w:sz w:val="28"/>
        <w:szCs w:val="28"/>
      </w:rPr>
      <w:t xml:space="preserve"> Jumping Teacher</w:t>
    </w:r>
  </w:p>
  <w:p w:rsidR="009A3BB4" w:rsidRDefault="009A3BB4" w:rsidP="00F35360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  <w:r>
      <w:rPr>
        <w:color w:val="7F7F7F" w:themeColor="text1" w:themeTint="80"/>
        <w:sz w:val="28"/>
        <w:szCs w:val="28"/>
      </w:rPr>
      <w:t>3</w:t>
    </w:r>
    <w:r w:rsidRPr="009A3BB4">
      <w:rPr>
        <w:color w:val="7F7F7F" w:themeColor="text1" w:themeTint="80"/>
        <w:sz w:val="28"/>
        <w:szCs w:val="28"/>
        <w:vertAlign w:val="superscript"/>
      </w:rPr>
      <w:t>rd</w:t>
    </w:r>
    <w:r>
      <w:rPr>
        <w:color w:val="7F7F7F" w:themeColor="text1" w:themeTint="80"/>
        <w:sz w:val="28"/>
        <w:szCs w:val="28"/>
      </w:rPr>
      <w:t xml:space="preserve"> Grade Towering Oaks Christian School</w:t>
    </w:r>
  </w:p>
  <w:p w:rsidR="00744567" w:rsidRDefault="00744567" w:rsidP="00744567">
    <w:pPr>
      <w:pStyle w:val="Header"/>
      <w:tabs>
        <w:tab w:val="clear" w:pos="4680"/>
        <w:tab w:val="clear" w:pos="9360"/>
      </w:tabs>
      <w:jc w:val="center"/>
      <w:rPr>
        <w:color w:val="7F7F7F" w:themeColor="text1" w:themeTint="80"/>
        <w:sz w:val="28"/>
        <w:szCs w:val="28"/>
      </w:rPr>
    </w:pPr>
  </w:p>
  <w:p w:rsidR="00744567" w:rsidRPr="0039499E" w:rsidRDefault="00744567" w:rsidP="0039499E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  <w:sz w:val="28"/>
        <w:szCs w:val="28"/>
      </w:rPr>
    </w:pPr>
  </w:p>
  <w:p w:rsidR="00831113" w:rsidRDefault="00831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16"/>
    <w:rsid w:val="0039499E"/>
    <w:rsid w:val="00442531"/>
    <w:rsid w:val="004D60AC"/>
    <w:rsid w:val="00545DA3"/>
    <w:rsid w:val="00744567"/>
    <w:rsid w:val="00831113"/>
    <w:rsid w:val="0086536F"/>
    <w:rsid w:val="00874940"/>
    <w:rsid w:val="00934F30"/>
    <w:rsid w:val="00985816"/>
    <w:rsid w:val="009A3BB4"/>
    <w:rsid w:val="009E1B1F"/>
    <w:rsid w:val="00DB58C7"/>
    <w:rsid w:val="00E15DD1"/>
    <w:rsid w:val="00F35360"/>
    <w:rsid w:val="00F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D1593"/>
  <w15:chartTrackingRefBased/>
  <w15:docId w15:val="{9CB2BE7F-783A-43C9-8335-F7D6C0B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13"/>
  </w:style>
  <w:style w:type="paragraph" w:styleId="Footer">
    <w:name w:val="footer"/>
    <w:basedOn w:val="Normal"/>
    <w:link w:val="FooterChar"/>
    <w:uiPriority w:val="99"/>
    <w:unhideWhenUsed/>
    <w:rsid w:val="0083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6781-6D7A-4CA2-B7DE-799B69DB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MAKAYLA   MEFFORD</dc:title>
  <dc:subject/>
  <dc:creator>Makayla Mefford</dc:creator>
  <cp:keywords/>
  <dc:description/>
  <cp:lastModifiedBy>Makayla Mefford</cp:lastModifiedBy>
  <cp:revision>2</cp:revision>
  <dcterms:created xsi:type="dcterms:W3CDTF">2017-11-16T19:54:00Z</dcterms:created>
  <dcterms:modified xsi:type="dcterms:W3CDTF">2017-11-16T19:54:00Z</dcterms:modified>
</cp:coreProperties>
</file>